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6B98C" w14:textId="77777777" w:rsidR="00A76517" w:rsidRDefault="00A76517" w:rsidP="00FD1BED">
      <w:pPr>
        <w:jc w:val="center"/>
        <w:rPr>
          <w:b/>
          <w:sz w:val="28"/>
          <w:szCs w:val="28"/>
        </w:rPr>
      </w:pPr>
    </w:p>
    <w:p w14:paraId="70C39F1B" w14:textId="3D850FFF" w:rsidR="00FD1BED" w:rsidRDefault="00FD1BED" w:rsidP="00FD1B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361406">
        <w:rPr>
          <w:b/>
          <w:sz w:val="28"/>
          <w:szCs w:val="28"/>
        </w:rPr>
        <w:t xml:space="preserve">sobní dotazník </w:t>
      </w:r>
      <w:r>
        <w:rPr>
          <w:b/>
          <w:sz w:val="28"/>
          <w:szCs w:val="28"/>
        </w:rPr>
        <w:t xml:space="preserve">žáka </w:t>
      </w:r>
      <w:r w:rsidRPr="00361406">
        <w:rPr>
          <w:b/>
          <w:sz w:val="28"/>
          <w:szCs w:val="28"/>
        </w:rPr>
        <w:t>pro školní rok 20</w:t>
      </w:r>
      <w:r w:rsidR="00D1772A">
        <w:rPr>
          <w:b/>
          <w:sz w:val="28"/>
          <w:szCs w:val="28"/>
        </w:rPr>
        <w:t>2</w:t>
      </w:r>
      <w:r w:rsidR="00944563">
        <w:rPr>
          <w:b/>
          <w:sz w:val="28"/>
          <w:szCs w:val="28"/>
        </w:rPr>
        <w:t>6</w:t>
      </w:r>
      <w:r w:rsidR="00D62CA6">
        <w:rPr>
          <w:b/>
          <w:sz w:val="28"/>
          <w:szCs w:val="28"/>
        </w:rPr>
        <w:t>/202</w:t>
      </w:r>
      <w:r w:rsidR="00944563">
        <w:rPr>
          <w:b/>
          <w:sz w:val="28"/>
          <w:szCs w:val="28"/>
        </w:rPr>
        <w:t>7</w:t>
      </w:r>
    </w:p>
    <w:p w14:paraId="300878B4" w14:textId="3B0C6276" w:rsidR="00A76517" w:rsidRDefault="006054A3" w:rsidP="00FD1B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1. ročníku</w:t>
      </w:r>
    </w:p>
    <w:p w14:paraId="705C4932" w14:textId="77777777" w:rsidR="00FD1BED" w:rsidRPr="00361406" w:rsidRDefault="00FD1BED" w:rsidP="00FD1BED">
      <w:pPr>
        <w:jc w:val="center"/>
        <w:rPr>
          <w:b/>
          <w:sz w:val="28"/>
          <w:szCs w:val="28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1789"/>
        <w:gridCol w:w="23"/>
        <w:gridCol w:w="2412"/>
      </w:tblGrid>
      <w:tr w:rsidR="00FD1BED" w14:paraId="1190ADFB" w14:textId="45ED337D" w:rsidTr="00562C76">
        <w:trPr>
          <w:trHeight w:val="397"/>
        </w:trPr>
        <w:tc>
          <w:tcPr>
            <w:tcW w:w="5529" w:type="dxa"/>
            <w:gridSpan w:val="2"/>
            <w:shd w:val="clear" w:color="auto" w:fill="FFF2CC" w:themeFill="accent4" w:themeFillTint="33"/>
            <w:vAlign w:val="center"/>
          </w:tcPr>
          <w:p w14:paraId="285C19C0" w14:textId="4EAC5DFC" w:rsidR="00FD1BED" w:rsidRPr="003C204F" w:rsidRDefault="00FD1BED" w:rsidP="00562C76">
            <w:pPr>
              <w:rPr>
                <w:b/>
              </w:rPr>
            </w:pPr>
            <w:bookmarkStart w:id="0" w:name="_Hlk192054668"/>
            <w:r w:rsidRPr="003C204F">
              <w:rPr>
                <w:b/>
              </w:rPr>
              <w:t>Osobní údaje žáka/žákyně</w:t>
            </w:r>
          </w:p>
        </w:tc>
        <w:tc>
          <w:tcPr>
            <w:tcW w:w="1789" w:type="dxa"/>
            <w:shd w:val="clear" w:color="auto" w:fill="FFF2CC" w:themeFill="accent4" w:themeFillTint="33"/>
            <w:vAlign w:val="center"/>
          </w:tcPr>
          <w:p w14:paraId="08674DE6" w14:textId="570083B1" w:rsidR="00FD1BED" w:rsidRDefault="00FD1BED" w:rsidP="00562C76">
            <w:r>
              <w:t>Registrační číslo</w:t>
            </w:r>
          </w:p>
        </w:tc>
        <w:tc>
          <w:tcPr>
            <w:tcW w:w="2435" w:type="dxa"/>
            <w:gridSpan w:val="2"/>
            <w:shd w:val="clear" w:color="auto" w:fill="FFF2CC" w:themeFill="accent4" w:themeFillTint="33"/>
            <w:vAlign w:val="center"/>
          </w:tcPr>
          <w:p w14:paraId="37DD1DE6" w14:textId="2217DC33" w:rsidR="00FD1BED" w:rsidRDefault="00FD1BED" w:rsidP="00562C76"/>
        </w:tc>
      </w:tr>
      <w:tr w:rsidR="00FD1BED" w14:paraId="0BB641BA" w14:textId="6D71CF08" w:rsidTr="00562C76">
        <w:trPr>
          <w:trHeight w:val="397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22A0BE6E" w14:textId="29D8C917" w:rsidR="00FD1BED" w:rsidRDefault="00FD1BED" w:rsidP="00562C76">
            <w:r>
              <w:t>Jméno a příjmení:</w:t>
            </w:r>
          </w:p>
        </w:tc>
        <w:tc>
          <w:tcPr>
            <w:tcW w:w="7343" w:type="dxa"/>
            <w:gridSpan w:val="4"/>
            <w:vAlign w:val="center"/>
          </w:tcPr>
          <w:p w14:paraId="422056AC" w14:textId="77777777" w:rsidR="00FD1BED" w:rsidRDefault="00FD1BED" w:rsidP="00562C76"/>
        </w:tc>
      </w:tr>
      <w:bookmarkEnd w:id="0"/>
      <w:tr w:rsidR="00FD1BED" w14:paraId="52AF280A" w14:textId="5CFFC4E0" w:rsidTr="00562C76">
        <w:trPr>
          <w:trHeight w:val="397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410407E1" w14:textId="7CA73791" w:rsidR="00FD1BED" w:rsidRDefault="00FD1BED" w:rsidP="00562C76">
            <w:r>
              <w:t>Datum narození:</w:t>
            </w:r>
          </w:p>
        </w:tc>
        <w:tc>
          <w:tcPr>
            <w:tcW w:w="3119" w:type="dxa"/>
            <w:vAlign w:val="center"/>
          </w:tcPr>
          <w:p w14:paraId="0E336412" w14:textId="77777777" w:rsidR="00FD1BED" w:rsidRDefault="00FD1BED" w:rsidP="00562C76"/>
        </w:tc>
        <w:tc>
          <w:tcPr>
            <w:tcW w:w="1812" w:type="dxa"/>
            <w:gridSpan w:val="2"/>
            <w:shd w:val="clear" w:color="auto" w:fill="FFF2CC" w:themeFill="accent4" w:themeFillTint="33"/>
            <w:vAlign w:val="center"/>
          </w:tcPr>
          <w:p w14:paraId="6B1817FC" w14:textId="37F7A174" w:rsidR="00FD1BED" w:rsidRDefault="00FD1BED" w:rsidP="00562C76">
            <w:r>
              <w:t>Rodné číslo</w:t>
            </w:r>
          </w:p>
        </w:tc>
        <w:tc>
          <w:tcPr>
            <w:tcW w:w="2412" w:type="dxa"/>
            <w:vAlign w:val="center"/>
          </w:tcPr>
          <w:p w14:paraId="5B30BBFC" w14:textId="77777777" w:rsidR="00FD1BED" w:rsidRDefault="00FD1BED" w:rsidP="00562C76"/>
        </w:tc>
      </w:tr>
      <w:tr w:rsidR="00FD1BED" w14:paraId="38845984" w14:textId="03BF32EC" w:rsidTr="00562C76">
        <w:trPr>
          <w:trHeight w:val="397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509BD99E" w14:textId="77777777" w:rsidR="00FD1BED" w:rsidRDefault="00FD1BED" w:rsidP="00562C76">
            <w:r>
              <w:t>Místo narození:</w:t>
            </w:r>
          </w:p>
          <w:p w14:paraId="27EC8A5A" w14:textId="7FCCF3B7" w:rsidR="00FD1BED" w:rsidRDefault="00FD1BED" w:rsidP="00562C76">
            <w:r>
              <w:t>(město, obec)</w:t>
            </w:r>
          </w:p>
        </w:tc>
        <w:tc>
          <w:tcPr>
            <w:tcW w:w="7343" w:type="dxa"/>
            <w:gridSpan w:val="4"/>
            <w:vAlign w:val="center"/>
          </w:tcPr>
          <w:p w14:paraId="59113284" w14:textId="77777777" w:rsidR="00FD1BED" w:rsidRDefault="00FD1BED" w:rsidP="00562C76"/>
        </w:tc>
      </w:tr>
      <w:tr w:rsidR="00FD1BED" w14:paraId="5E6FEA54" w14:textId="20291CDA" w:rsidTr="00562C76">
        <w:trPr>
          <w:trHeight w:val="397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482C16B5" w14:textId="7ADE9A40" w:rsidR="00FD1BED" w:rsidRDefault="00FD1BED" w:rsidP="00562C76">
            <w:r w:rsidRPr="00FD1BED">
              <w:t>Okres místa narození:</w:t>
            </w:r>
          </w:p>
        </w:tc>
        <w:tc>
          <w:tcPr>
            <w:tcW w:w="7343" w:type="dxa"/>
            <w:gridSpan w:val="4"/>
            <w:vAlign w:val="center"/>
          </w:tcPr>
          <w:p w14:paraId="64449E9A" w14:textId="77777777" w:rsidR="00FD1BED" w:rsidRDefault="00FD1BED" w:rsidP="00562C76"/>
        </w:tc>
      </w:tr>
      <w:tr w:rsidR="00FD1BED" w14:paraId="12505DAF" w14:textId="2DD02B5B" w:rsidTr="00562C76">
        <w:trPr>
          <w:trHeight w:val="397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1941F493" w14:textId="4A525776" w:rsidR="00FD1BED" w:rsidRDefault="00FD1BED" w:rsidP="00562C76">
            <w:r w:rsidRPr="00FD1BED">
              <w:t>Státní občanství</w:t>
            </w:r>
            <w:r>
              <w:t>:</w:t>
            </w:r>
          </w:p>
        </w:tc>
        <w:tc>
          <w:tcPr>
            <w:tcW w:w="7343" w:type="dxa"/>
            <w:gridSpan w:val="4"/>
            <w:vAlign w:val="center"/>
          </w:tcPr>
          <w:p w14:paraId="261BFC21" w14:textId="77777777" w:rsidR="00FD1BED" w:rsidRDefault="00FD1BED" w:rsidP="00562C76"/>
        </w:tc>
      </w:tr>
    </w:tbl>
    <w:p w14:paraId="46EBA2E0" w14:textId="77777777" w:rsidR="00FD1BED" w:rsidRDefault="00FD1BED"/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75"/>
        <w:gridCol w:w="812"/>
        <w:gridCol w:w="1956"/>
      </w:tblGrid>
      <w:tr w:rsidR="00FD1BED" w14:paraId="2FD55AD0" w14:textId="77777777" w:rsidTr="00562C76">
        <w:trPr>
          <w:trHeight w:val="378"/>
        </w:trPr>
        <w:tc>
          <w:tcPr>
            <w:tcW w:w="9753" w:type="dxa"/>
            <w:gridSpan w:val="4"/>
            <w:shd w:val="clear" w:color="auto" w:fill="FFF2CC" w:themeFill="accent4" w:themeFillTint="33"/>
            <w:vAlign w:val="center"/>
          </w:tcPr>
          <w:p w14:paraId="62FA1A71" w14:textId="2BF521F1" w:rsidR="00FD1BED" w:rsidRPr="003C204F" w:rsidRDefault="00FD1BED" w:rsidP="00562C76">
            <w:pPr>
              <w:rPr>
                <w:b/>
              </w:rPr>
            </w:pPr>
            <w:r w:rsidRPr="003C204F">
              <w:rPr>
                <w:b/>
              </w:rPr>
              <w:t>Trvalé bydliště žáka</w:t>
            </w:r>
            <w:r w:rsidR="00F93878">
              <w:rPr>
                <w:b/>
              </w:rPr>
              <w:t>/žákyně</w:t>
            </w:r>
          </w:p>
        </w:tc>
      </w:tr>
      <w:tr w:rsidR="00FD1BED" w14:paraId="1242F86F" w14:textId="1E9BA344" w:rsidTr="00562C76">
        <w:trPr>
          <w:trHeight w:val="397"/>
        </w:trPr>
        <w:tc>
          <w:tcPr>
            <w:tcW w:w="2410" w:type="dxa"/>
            <w:shd w:val="clear" w:color="auto" w:fill="FFF2CC" w:themeFill="accent4" w:themeFillTint="33"/>
          </w:tcPr>
          <w:p w14:paraId="36025350" w14:textId="2B46072D" w:rsidR="00FD1BED" w:rsidRDefault="00FD1BED">
            <w:r>
              <w:t>Město, obec:</w:t>
            </w:r>
          </w:p>
        </w:tc>
        <w:tc>
          <w:tcPr>
            <w:tcW w:w="4575" w:type="dxa"/>
            <w:vAlign w:val="center"/>
          </w:tcPr>
          <w:p w14:paraId="514AF153" w14:textId="77777777" w:rsidR="00FD1BED" w:rsidRDefault="00FD1BED" w:rsidP="00562C76"/>
        </w:tc>
        <w:tc>
          <w:tcPr>
            <w:tcW w:w="812" w:type="dxa"/>
            <w:shd w:val="clear" w:color="auto" w:fill="FFF2CC" w:themeFill="accent4" w:themeFillTint="33"/>
            <w:vAlign w:val="center"/>
          </w:tcPr>
          <w:p w14:paraId="44015AD3" w14:textId="0F90F57A" w:rsidR="00FD1BED" w:rsidRDefault="003C204F" w:rsidP="00562C76">
            <w:r>
              <w:t>PSČ:</w:t>
            </w:r>
          </w:p>
        </w:tc>
        <w:tc>
          <w:tcPr>
            <w:tcW w:w="1956" w:type="dxa"/>
            <w:vAlign w:val="center"/>
          </w:tcPr>
          <w:p w14:paraId="53D3193B" w14:textId="77777777" w:rsidR="00FD1BED" w:rsidRDefault="00FD1BED" w:rsidP="00562C76"/>
        </w:tc>
      </w:tr>
      <w:tr w:rsidR="003C204F" w14:paraId="307ACA50" w14:textId="71DDCBCE" w:rsidTr="00562C76">
        <w:trPr>
          <w:trHeight w:val="397"/>
        </w:trPr>
        <w:tc>
          <w:tcPr>
            <w:tcW w:w="2410" w:type="dxa"/>
            <w:shd w:val="clear" w:color="auto" w:fill="FFF2CC" w:themeFill="accent4" w:themeFillTint="33"/>
          </w:tcPr>
          <w:p w14:paraId="2226403B" w14:textId="2C60B1CB" w:rsidR="003C204F" w:rsidRDefault="003C204F">
            <w:r>
              <w:t>Ulice:</w:t>
            </w:r>
          </w:p>
        </w:tc>
        <w:tc>
          <w:tcPr>
            <w:tcW w:w="4575" w:type="dxa"/>
            <w:vAlign w:val="center"/>
          </w:tcPr>
          <w:p w14:paraId="7C4EB7BC" w14:textId="77777777" w:rsidR="003C204F" w:rsidRDefault="003C204F" w:rsidP="00562C76"/>
        </w:tc>
        <w:tc>
          <w:tcPr>
            <w:tcW w:w="812" w:type="dxa"/>
            <w:shd w:val="clear" w:color="auto" w:fill="FFF2CC" w:themeFill="accent4" w:themeFillTint="33"/>
            <w:vAlign w:val="center"/>
          </w:tcPr>
          <w:p w14:paraId="3F036EAD" w14:textId="30AC15BE" w:rsidR="003C204F" w:rsidRDefault="003C204F" w:rsidP="00562C76">
            <w:r w:rsidRPr="003C204F">
              <w:t>Č.p.</w:t>
            </w:r>
            <w:r>
              <w:t>:</w:t>
            </w:r>
          </w:p>
        </w:tc>
        <w:tc>
          <w:tcPr>
            <w:tcW w:w="1956" w:type="dxa"/>
            <w:vAlign w:val="center"/>
          </w:tcPr>
          <w:p w14:paraId="64E08BAE" w14:textId="77777777" w:rsidR="003C204F" w:rsidRDefault="003C204F" w:rsidP="00562C76"/>
        </w:tc>
      </w:tr>
      <w:tr w:rsidR="00FD1BED" w14:paraId="46C1B89B" w14:textId="77777777" w:rsidTr="00562C76">
        <w:trPr>
          <w:trHeight w:val="378"/>
        </w:trPr>
        <w:tc>
          <w:tcPr>
            <w:tcW w:w="9753" w:type="dxa"/>
            <w:gridSpan w:val="4"/>
            <w:shd w:val="clear" w:color="auto" w:fill="FFF2CC" w:themeFill="accent4" w:themeFillTint="33"/>
            <w:vAlign w:val="center"/>
          </w:tcPr>
          <w:p w14:paraId="6D6E7596" w14:textId="479AB363" w:rsidR="00FD1BED" w:rsidRDefault="00FD1BED" w:rsidP="00562C76">
            <w:pPr>
              <w:rPr>
                <w:b/>
              </w:rPr>
            </w:pPr>
            <w:r w:rsidRPr="003C204F">
              <w:rPr>
                <w:b/>
              </w:rPr>
              <w:t>Přechodné bydliště žáka</w:t>
            </w:r>
            <w:r w:rsidR="00F93878">
              <w:rPr>
                <w:b/>
              </w:rPr>
              <w:t>/žákyně</w:t>
            </w:r>
          </w:p>
          <w:p w14:paraId="0CAF93B2" w14:textId="47282EA4" w:rsidR="003C204F" w:rsidRPr="003C204F" w:rsidRDefault="003C204F" w:rsidP="00562C76">
            <w:pPr>
              <w:rPr>
                <w:b/>
              </w:rPr>
            </w:pPr>
            <w:r>
              <w:rPr>
                <w:b/>
              </w:rPr>
              <w:t>(adresa pro doručování písemností – vyplňte, pokud je jiná než trvalé bydliště)</w:t>
            </w:r>
          </w:p>
        </w:tc>
      </w:tr>
      <w:tr w:rsidR="00FD1BED" w14:paraId="6E6177F7" w14:textId="44B9D973" w:rsidTr="00562C76">
        <w:trPr>
          <w:trHeight w:val="397"/>
        </w:trPr>
        <w:tc>
          <w:tcPr>
            <w:tcW w:w="2410" w:type="dxa"/>
            <w:shd w:val="clear" w:color="auto" w:fill="FFF2CC" w:themeFill="accent4" w:themeFillTint="33"/>
          </w:tcPr>
          <w:p w14:paraId="2A7F3D5A" w14:textId="57A02FDD" w:rsidR="00FD1BED" w:rsidRDefault="003C204F" w:rsidP="003C204F">
            <w:r>
              <w:t>Město, obec:</w:t>
            </w:r>
          </w:p>
        </w:tc>
        <w:tc>
          <w:tcPr>
            <w:tcW w:w="4575" w:type="dxa"/>
            <w:vAlign w:val="center"/>
          </w:tcPr>
          <w:p w14:paraId="6A1C1F75" w14:textId="77777777" w:rsidR="00FD1BED" w:rsidRDefault="00FD1BED" w:rsidP="00562C76"/>
        </w:tc>
        <w:tc>
          <w:tcPr>
            <w:tcW w:w="812" w:type="dxa"/>
            <w:shd w:val="clear" w:color="auto" w:fill="FFF2CC" w:themeFill="accent4" w:themeFillTint="33"/>
            <w:vAlign w:val="center"/>
          </w:tcPr>
          <w:p w14:paraId="04DD5F82" w14:textId="095E821C" w:rsidR="00FD1BED" w:rsidRDefault="003C204F" w:rsidP="00562C76">
            <w:r>
              <w:t>PSČ:</w:t>
            </w:r>
          </w:p>
        </w:tc>
        <w:tc>
          <w:tcPr>
            <w:tcW w:w="1956" w:type="dxa"/>
            <w:vAlign w:val="center"/>
          </w:tcPr>
          <w:p w14:paraId="28D7F422" w14:textId="77777777" w:rsidR="00FD1BED" w:rsidRDefault="00FD1BED" w:rsidP="00562C76"/>
        </w:tc>
      </w:tr>
      <w:tr w:rsidR="00C95A6B" w14:paraId="6689FCAA" w14:textId="30F120B4" w:rsidTr="00562C76">
        <w:trPr>
          <w:trHeight w:val="397"/>
        </w:trPr>
        <w:tc>
          <w:tcPr>
            <w:tcW w:w="2410" w:type="dxa"/>
            <w:shd w:val="clear" w:color="auto" w:fill="FFF2CC" w:themeFill="accent4" w:themeFillTint="33"/>
          </w:tcPr>
          <w:p w14:paraId="4DF90D8F" w14:textId="78DFBE3C" w:rsidR="00C95A6B" w:rsidRDefault="00C95A6B">
            <w:r>
              <w:t>Ulice</w:t>
            </w:r>
          </w:p>
        </w:tc>
        <w:tc>
          <w:tcPr>
            <w:tcW w:w="4575" w:type="dxa"/>
            <w:vAlign w:val="center"/>
          </w:tcPr>
          <w:p w14:paraId="3EDFF23A" w14:textId="77777777" w:rsidR="00C95A6B" w:rsidRDefault="00C95A6B" w:rsidP="00562C76"/>
        </w:tc>
        <w:tc>
          <w:tcPr>
            <w:tcW w:w="812" w:type="dxa"/>
            <w:shd w:val="clear" w:color="auto" w:fill="FFF2CC" w:themeFill="accent4" w:themeFillTint="33"/>
            <w:vAlign w:val="center"/>
          </w:tcPr>
          <w:p w14:paraId="62A6D488" w14:textId="54CAEC5E" w:rsidR="00C95A6B" w:rsidRDefault="00C95A6B" w:rsidP="00562C76">
            <w:r>
              <w:t>Č.p.:</w:t>
            </w:r>
          </w:p>
        </w:tc>
        <w:tc>
          <w:tcPr>
            <w:tcW w:w="1956" w:type="dxa"/>
            <w:vAlign w:val="center"/>
          </w:tcPr>
          <w:p w14:paraId="2D805CE7" w14:textId="77777777" w:rsidR="00C95A6B" w:rsidRDefault="00C95A6B" w:rsidP="00562C76"/>
        </w:tc>
      </w:tr>
    </w:tbl>
    <w:tbl>
      <w:tblPr>
        <w:tblStyle w:val="Mkatabulky"/>
        <w:tblpPr w:leftFromText="141" w:rightFromText="141" w:vertAnchor="text" w:horzAnchor="margin" w:tblpX="-157" w:tblpY="360"/>
        <w:tblW w:w="9680" w:type="dxa"/>
        <w:shd w:val="clear" w:color="auto" w:fill="FFCC99"/>
        <w:tblLook w:val="01E0" w:firstRow="1" w:lastRow="1" w:firstColumn="1" w:lastColumn="1" w:noHBand="0" w:noVBand="0"/>
      </w:tblPr>
      <w:tblGrid>
        <w:gridCol w:w="2405"/>
        <w:gridCol w:w="7275"/>
      </w:tblGrid>
      <w:tr w:rsidR="003C204F" w14:paraId="46D1B797" w14:textId="77777777" w:rsidTr="38B1EEED">
        <w:trPr>
          <w:trHeight w:val="39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65742A61" w14:textId="77777777" w:rsidR="003C204F" w:rsidRPr="00A73D5F" w:rsidRDefault="003C204F" w:rsidP="00E952A9">
            <w:pPr>
              <w:rPr>
                <w:sz w:val="22"/>
                <w:szCs w:val="22"/>
              </w:rPr>
            </w:pPr>
            <w:r w:rsidRPr="00A73D5F">
              <w:rPr>
                <w:sz w:val="22"/>
                <w:szCs w:val="22"/>
              </w:rPr>
              <w:t>Zdravotní pojišťovna:</w:t>
            </w:r>
          </w:p>
        </w:tc>
        <w:tc>
          <w:tcPr>
            <w:tcW w:w="7275" w:type="dxa"/>
            <w:shd w:val="clear" w:color="auto" w:fill="FFF2CC" w:themeFill="accent4" w:themeFillTint="33"/>
          </w:tcPr>
          <w:p w14:paraId="348AAB13" w14:textId="77777777" w:rsidR="003C204F" w:rsidRDefault="003C204F" w:rsidP="00E952A9"/>
        </w:tc>
      </w:tr>
    </w:tbl>
    <w:p w14:paraId="55377394" w14:textId="71DC8EFF" w:rsidR="00594E8B" w:rsidRDefault="00594E8B"/>
    <w:p w14:paraId="3566CCFD" w14:textId="43D2E598" w:rsidR="00124D75" w:rsidRDefault="00124D75"/>
    <w:p w14:paraId="678E7C74" w14:textId="60496E0B" w:rsidR="00124D75" w:rsidRDefault="00124D75"/>
    <w:tbl>
      <w:tblPr>
        <w:tblStyle w:val="Mkatabulky"/>
        <w:tblW w:w="9554" w:type="dxa"/>
        <w:tblInd w:w="-147" w:type="dxa"/>
        <w:tblLook w:val="01E0" w:firstRow="1" w:lastRow="1" w:firstColumn="1" w:lastColumn="1" w:noHBand="0" w:noVBand="0"/>
      </w:tblPr>
      <w:tblGrid>
        <w:gridCol w:w="1838"/>
        <w:gridCol w:w="567"/>
        <w:gridCol w:w="1841"/>
        <w:gridCol w:w="2842"/>
        <w:gridCol w:w="953"/>
        <w:gridCol w:w="666"/>
        <w:gridCol w:w="841"/>
        <w:gridCol w:w="6"/>
      </w:tblGrid>
      <w:tr w:rsidR="00124D75" w14:paraId="1B27E296" w14:textId="77777777" w:rsidTr="00562C76">
        <w:trPr>
          <w:trHeight w:val="284"/>
        </w:trPr>
        <w:tc>
          <w:tcPr>
            <w:tcW w:w="9554" w:type="dxa"/>
            <w:gridSpan w:val="8"/>
            <w:shd w:val="clear" w:color="auto" w:fill="FFF2CC" w:themeFill="accent4" w:themeFillTint="33"/>
            <w:vAlign w:val="center"/>
          </w:tcPr>
          <w:p w14:paraId="78818067" w14:textId="77777777" w:rsidR="00124D75" w:rsidRPr="00211519" w:rsidRDefault="00124D75" w:rsidP="00562C76">
            <w:pPr>
              <w:rPr>
                <w:b/>
              </w:rPr>
            </w:pPr>
            <w:r w:rsidRPr="00211519">
              <w:rPr>
                <w:b/>
              </w:rPr>
              <w:t>Současné vzdělávání</w:t>
            </w:r>
          </w:p>
        </w:tc>
      </w:tr>
      <w:tr w:rsidR="00124D75" w14:paraId="359E0851" w14:textId="77777777" w:rsidTr="00562C76">
        <w:trPr>
          <w:trHeight w:val="397"/>
        </w:trPr>
        <w:tc>
          <w:tcPr>
            <w:tcW w:w="4246" w:type="dxa"/>
            <w:gridSpan w:val="3"/>
            <w:shd w:val="clear" w:color="auto" w:fill="FFF2CC" w:themeFill="accent4" w:themeFillTint="33"/>
            <w:vAlign w:val="center"/>
          </w:tcPr>
          <w:p w14:paraId="642C4F02" w14:textId="2D4706F5" w:rsidR="00124D75" w:rsidRPr="00A73D5F" w:rsidRDefault="00124D75" w:rsidP="00A91CFF">
            <w:pPr>
              <w:rPr>
                <w:sz w:val="22"/>
                <w:szCs w:val="22"/>
              </w:rPr>
            </w:pPr>
            <w:r w:rsidRPr="00A73D5F">
              <w:rPr>
                <w:sz w:val="22"/>
                <w:szCs w:val="22"/>
              </w:rPr>
              <w:t>Mateřská škola, ze které dítě nastoupí do ZŠ:</w:t>
            </w:r>
          </w:p>
        </w:tc>
        <w:tc>
          <w:tcPr>
            <w:tcW w:w="5308" w:type="dxa"/>
            <w:gridSpan w:val="5"/>
            <w:vAlign w:val="center"/>
          </w:tcPr>
          <w:p w14:paraId="12DFFA9D" w14:textId="77777777" w:rsidR="00124D75" w:rsidRPr="00A73D5F" w:rsidRDefault="00124D75" w:rsidP="00562C76">
            <w:pPr>
              <w:rPr>
                <w:sz w:val="22"/>
                <w:szCs w:val="22"/>
              </w:rPr>
            </w:pPr>
          </w:p>
        </w:tc>
      </w:tr>
      <w:tr w:rsidR="00124D75" w14:paraId="56D5CD88" w14:textId="77777777" w:rsidTr="00562C76">
        <w:trPr>
          <w:trHeight w:val="44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B1D682" w14:textId="77777777" w:rsidR="00124D75" w:rsidRPr="00A73D5F" w:rsidRDefault="00124D75" w:rsidP="00A91CFF">
            <w:pPr>
              <w:rPr>
                <w:sz w:val="22"/>
                <w:szCs w:val="22"/>
              </w:rPr>
            </w:pPr>
            <w:r w:rsidRPr="00A73D5F">
              <w:rPr>
                <w:sz w:val="22"/>
                <w:szCs w:val="22"/>
              </w:rPr>
              <w:t>Počet let v MŠ: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14:paraId="175146CE" w14:textId="77777777" w:rsidR="00124D75" w:rsidRPr="00A73D5F" w:rsidRDefault="00124D75" w:rsidP="00A91CFF">
            <w:pPr>
              <w:rPr>
                <w:sz w:val="22"/>
                <w:szCs w:val="22"/>
              </w:rPr>
            </w:pPr>
          </w:p>
        </w:tc>
        <w:tc>
          <w:tcPr>
            <w:tcW w:w="3795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161DFC" w14:textId="77777777" w:rsidR="00124D75" w:rsidRPr="00A73D5F" w:rsidRDefault="00124D75" w:rsidP="00562C76">
            <w:pPr>
              <w:rPr>
                <w:sz w:val="22"/>
                <w:szCs w:val="22"/>
              </w:rPr>
            </w:pPr>
            <w:r w:rsidRPr="00A73D5F">
              <w:rPr>
                <w:sz w:val="22"/>
                <w:szCs w:val="22"/>
              </w:rPr>
              <w:t>Dítě již obdrželo odklad: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91B85" w14:textId="77777777" w:rsidR="00124D75" w:rsidRPr="00A73D5F" w:rsidRDefault="00124D75" w:rsidP="00562C76">
            <w:pPr>
              <w:rPr>
                <w:sz w:val="22"/>
                <w:szCs w:val="22"/>
              </w:rPr>
            </w:pPr>
            <w:r w:rsidRPr="00A73D5F">
              <w:rPr>
                <w:sz w:val="22"/>
                <w:szCs w:val="22"/>
              </w:rPr>
              <w:t>Ano</w:t>
            </w:r>
          </w:p>
        </w:tc>
        <w:tc>
          <w:tcPr>
            <w:tcW w:w="847" w:type="dxa"/>
            <w:gridSpan w:val="2"/>
            <w:vAlign w:val="center"/>
          </w:tcPr>
          <w:p w14:paraId="49F1A863" w14:textId="1C5A7C5D" w:rsidR="00124D75" w:rsidRPr="00A73D5F" w:rsidRDefault="00124D75" w:rsidP="0056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6054A3" w14:paraId="0246FFF4" w14:textId="6DD519BD" w:rsidTr="00562C76">
        <w:trPr>
          <w:gridAfter w:val="1"/>
          <w:wAfter w:w="6" w:type="dxa"/>
          <w:trHeight w:val="252"/>
        </w:trPr>
        <w:tc>
          <w:tcPr>
            <w:tcW w:w="424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A0E65" w14:textId="77777777" w:rsidR="006054A3" w:rsidRPr="00A73D5F" w:rsidRDefault="006054A3" w:rsidP="00A91CFF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01261" w14:textId="331730FF" w:rsidR="006054A3" w:rsidRPr="00A73D5F" w:rsidRDefault="006054A3" w:rsidP="00562C76">
            <w:pPr>
              <w:ind w:righ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bylo zažádáno o odklad: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5330F" w14:textId="77777777" w:rsidR="006054A3" w:rsidRDefault="006054A3" w:rsidP="00562C76">
            <w:pPr>
              <w:rPr>
                <w:sz w:val="22"/>
                <w:szCs w:val="22"/>
              </w:rPr>
            </w:pPr>
          </w:p>
          <w:p w14:paraId="23495967" w14:textId="1BCF5BE5" w:rsidR="006054A3" w:rsidRPr="00A73D5F" w:rsidRDefault="006054A3" w:rsidP="00562C76">
            <w:pPr>
              <w:rPr>
                <w:sz w:val="22"/>
                <w:szCs w:val="22"/>
              </w:rPr>
            </w:pPr>
          </w:p>
        </w:tc>
      </w:tr>
      <w:tr w:rsidR="006054A3" w14:paraId="4411833C" w14:textId="77777777" w:rsidTr="00562C76">
        <w:trPr>
          <w:gridAfter w:val="1"/>
          <w:wAfter w:w="6" w:type="dxa"/>
          <w:trHeight w:val="252"/>
        </w:trPr>
        <w:tc>
          <w:tcPr>
            <w:tcW w:w="424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BF01" w14:textId="77777777" w:rsidR="006054A3" w:rsidRPr="00A73D5F" w:rsidRDefault="006054A3" w:rsidP="00A91CFF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7D66F3" w14:textId="7AAA2BCD" w:rsidR="006054A3" w:rsidRDefault="006054A3" w:rsidP="00562C76">
            <w:pPr>
              <w:ind w:righ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Spádový obvod: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14C49" w14:textId="77777777" w:rsidR="006054A3" w:rsidRDefault="006054A3" w:rsidP="00562C76">
            <w:pPr>
              <w:rPr>
                <w:sz w:val="22"/>
                <w:szCs w:val="22"/>
              </w:rPr>
            </w:pPr>
          </w:p>
          <w:p w14:paraId="6DE34D18" w14:textId="1BBF886C" w:rsidR="006054A3" w:rsidRDefault="006054A3" w:rsidP="00562C76">
            <w:pPr>
              <w:rPr>
                <w:sz w:val="22"/>
                <w:szCs w:val="22"/>
              </w:rPr>
            </w:pPr>
          </w:p>
        </w:tc>
      </w:tr>
      <w:tr w:rsidR="00124D75" w14:paraId="4F665E38" w14:textId="77777777" w:rsidTr="00FB65EE">
        <w:trPr>
          <w:gridAfter w:val="6"/>
          <w:wAfter w:w="7149" w:type="dxa"/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40E3195" w14:textId="77777777" w:rsidR="00124D75" w:rsidRPr="00A73D5F" w:rsidRDefault="00124D75" w:rsidP="00A91CFF">
            <w:pPr>
              <w:rPr>
                <w:sz w:val="22"/>
                <w:szCs w:val="22"/>
              </w:rPr>
            </w:pPr>
            <w:r w:rsidRPr="00A73D5F">
              <w:rPr>
                <w:sz w:val="22"/>
                <w:szCs w:val="22"/>
              </w:rPr>
              <w:t>Pravák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910827" w14:textId="77777777" w:rsidR="00124D75" w:rsidRPr="00A73D5F" w:rsidRDefault="00124D75" w:rsidP="00A91CFF">
            <w:pPr>
              <w:rPr>
                <w:sz w:val="22"/>
                <w:szCs w:val="22"/>
              </w:rPr>
            </w:pPr>
          </w:p>
        </w:tc>
      </w:tr>
      <w:tr w:rsidR="00124D75" w14:paraId="3667688E" w14:textId="77777777" w:rsidTr="00FB65EE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397006" w14:textId="77777777" w:rsidR="00124D75" w:rsidRPr="00A73D5F" w:rsidRDefault="00124D75" w:rsidP="00A91CFF">
            <w:pPr>
              <w:rPr>
                <w:sz w:val="22"/>
                <w:szCs w:val="22"/>
              </w:rPr>
            </w:pPr>
            <w:r w:rsidRPr="00A73D5F">
              <w:rPr>
                <w:sz w:val="22"/>
                <w:szCs w:val="22"/>
              </w:rPr>
              <w:t>Levák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8B5C50" w14:textId="77777777" w:rsidR="00124D75" w:rsidRPr="00A73D5F" w:rsidRDefault="00124D75" w:rsidP="00A91CFF">
            <w:pPr>
              <w:rPr>
                <w:sz w:val="22"/>
                <w:szCs w:val="22"/>
              </w:rPr>
            </w:pPr>
          </w:p>
        </w:tc>
        <w:tc>
          <w:tcPr>
            <w:tcW w:w="714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8614381" w14:textId="77777777" w:rsidR="00124D75" w:rsidRPr="00A73D5F" w:rsidRDefault="00124D75" w:rsidP="00A91CFF">
            <w:pPr>
              <w:rPr>
                <w:sz w:val="22"/>
                <w:szCs w:val="22"/>
              </w:rPr>
            </w:pPr>
          </w:p>
        </w:tc>
      </w:tr>
      <w:tr w:rsidR="00124D75" w14:paraId="2F1F83BC" w14:textId="77777777" w:rsidTr="00FB65EE">
        <w:trPr>
          <w:trHeight w:val="284"/>
        </w:trPr>
        <w:tc>
          <w:tcPr>
            <w:tcW w:w="9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2EE5F" w14:textId="77777777" w:rsidR="00124D75" w:rsidRPr="001B21A2" w:rsidRDefault="00124D75" w:rsidP="00A91CFF">
            <w:pPr>
              <w:rPr>
                <w:sz w:val="16"/>
                <w:szCs w:val="16"/>
              </w:rPr>
            </w:pPr>
          </w:p>
        </w:tc>
      </w:tr>
    </w:tbl>
    <w:p w14:paraId="54163773" w14:textId="735A06CD" w:rsidR="00F50AAE" w:rsidRDefault="00F50AAE"/>
    <w:tbl>
      <w:tblPr>
        <w:tblStyle w:val="Mkatabulky"/>
        <w:tblW w:w="9781" w:type="dxa"/>
        <w:jc w:val="center"/>
        <w:tblLook w:val="01E0" w:firstRow="1" w:lastRow="1" w:firstColumn="1" w:lastColumn="1" w:noHBand="0" w:noVBand="0"/>
      </w:tblPr>
      <w:tblGrid>
        <w:gridCol w:w="2384"/>
        <w:gridCol w:w="565"/>
        <w:gridCol w:w="1014"/>
        <w:gridCol w:w="222"/>
        <w:gridCol w:w="373"/>
        <w:gridCol w:w="660"/>
        <w:gridCol w:w="417"/>
        <w:gridCol w:w="408"/>
        <w:gridCol w:w="3738"/>
      </w:tblGrid>
      <w:tr w:rsidR="00F50AAE" w14:paraId="711E2C5F" w14:textId="77777777" w:rsidTr="003B6F02">
        <w:trPr>
          <w:trHeight w:val="284"/>
          <w:jc w:val="center"/>
        </w:trPr>
        <w:tc>
          <w:tcPr>
            <w:tcW w:w="9781" w:type="dxa"/>
            <w:gridSpan w:val="9"/>
            <w:shd w:val="clear" w:color="auto" w:fill="FFF2CC" w:themeFill="accent4" w:themeFillTint="33"/>
          </w:tcPr>
          <w:p w14:paraId="0B2DA4F6" w14:textId="11A9F46B" w:rsidR="00F50AAE" w:rsidRPr="00A73D5F" w:rsidRDefault="00F50AAE" w:rsidP="00A91CFF">
            <w:pPr>
              <w:rPr>
                <w:sz w:val="22"/>
                <w:szCs w:val="22"/>
              </w:rPr>
            </w:pPr>
            <w:r w:rsidRPr="00A73D5F">
              <w:rPr>
                <w:b/>
                <w:sz w:val="22"/>
                <w:szCs w:val="22"/>
              </w:rPr>
              <w:t>Zdravotní stav dítěte:</w:t>
            </w:r>
            <w:r w:rsidRPr="00A73D5F">
              <w:rPr>
                <w:sz w:val="22"/>
                <w:szCs w:val="22"/>
              </w:rPr>
              <w:t xml:space="preserve"> (stručně popište zdravotní problémy – krátkozrakost, dalekozrakost, </w:t>
            </w:r>
            <w:r w:rsidR="00FB65EE">
              <w:rPr>
                <w:sz w:val="22"/>
                <w:szCs w:val="22"/>
              </w:rPr>
              <w:t xml:space="preserve">sluch, vada řeči, diabetes, </w:t>
            </w:r>
            <w:r w:rsidRPr="00A73D5F">
              <w:rPr>
                <w:sz w:val="22"/>
                <w:szCs w:val="22"/>
              </w:rPr>
              <w:t>alergie, srdeční obtíže</w:t>
            </w:r>
            <w:r w:rsidR="00FB65EE">
              <w:rPr>
                <w:sz w:val="22"/>
                <w:szCs w:val="22"/>
              </w:rPr>
              <w:t>, dietní omezení</w:t>
            </w:r>
            <w:r w:rsidRPr="00A73D5F">
              <w:rPr>
                <w:sz w:val="22"/>
                <w:szCs w:val="22"/>
              </w:rPr>
              <w:t xml:space="preserve"> apod.)</w:t>
            </w:r>
          </w:p>
        </w:tc>
      </w:tr>
      <w:tr w:rsidR="00F50AAE" w14:paraId="677F8497" w14:textId="77777777" w:rsidTr="003B6F02">
        <w:trPr>
          <w:trHeight w:val="1140"/>
          <w:jc w:val="center"/>
        </w:trPr>
        <w:tc>
          <w:tcPr>
            <w:tcW w:w="9781" w:type="dxa"/>
            <w:gridSpan w:val="9"/>
          </w:tcPr>
          <w:p w14:paraId="2D992725" w14:textId="77777777" w:rsidR="00F50AAE" w:rsidRDefault="00F50AAE" w:rsidP="00A91CFF"/>
        </w:tc>
      </w:tr>
      <w:tr w:rsidR="00F50AAE" w14:paraId="4D3A6D60" w14:textId="77777777" w:rsidTr="003B6F02">
        <w:trPr>
          <w:trHeight w:val="397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20E8001" w14:textId="77777777" w:rsidR="00F50AAE" w:rsidRPr="00A73D5F" w:rsidRDefault="00F50AAE" w:rsidP="00A91CFF">
            <w:pPr>
              <w:rPr>
                <w:b/>
                <w:sz w:val="22"/>
                <w:szCs w:val="22"/>
              </w:rPr>
            </w:pPr>
            <w:r w:rsidRPr="00A73D5F">
              <w:rPr>
                <w:b/>
                <w:sz w:val="22"/>
                <w:szCs w:val="22"/>
              </w:rPr>
              <w:t>Ošetřující lékař dítěte:</w:t>
            </w:r>
          </w:p>
        </w:tc>
        <w:tc>
          <w:tcPr>
            <w:tcW w:w="7397" w:type="dxa"/>
            <w:gridSpan w:val="8"/>
            <w:tcBorders>
              <w:bottom w:val="single" w:sz="4" w:space="0" w:color="auto"/>
            </w:tcBorders>
          </w:tcPr>
          <w:p w14:paraId="21517677" w14:textId="77777777" w:rsidR="00F50AAE" w:rsidRDefault="00F50AAE" w:rsidP="00A91CFF"/>
        </w:tc>
      </w:tr>
      <w:tr w:rsidR="00F50AAE" w14:paraId="1708A242" w14:textId="77777777" w:rsidTr="003B6F02">
        <w:trPr>
          <w:trHeight w:val="284"/>
          <w:jc w:val="center"/>
        </w:trPr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2D3EA" w14:textId="77777777" w:rsidR="00F50AAE" w:rsidRDefault="00F50AAE" w:rsidP="00A91CFF"/>
        </w:tc>
      </w:tr>
      <w:tr w:rsidR="00E26650" w14:paraId="468F095E" w14:textId="30DF58AF" w:rsidTr="003B6F02">
        <w:trPr>
          <w:trHeight w:val="454"/>
          <w:jc w:val="center"/>
        </w:trPr>
        <w:tc>
          <w:tcPr>
            <w:tcW w:w="2384" w:type="dxa"/>
            <w:shd w:val="clear" w:color="auto" w:fill="FFF2CC" w:themeFill="accent4" w:themeFillTint="33"/>
            <w:vAlign w:val="center"/>
          </w:tcPr>
          <w:p w14:paraId="255F9369" w14:textId="4F1D58E9" w:rsidR="00E26650" w:rsidRPr="00A73D5F" w:rsidRDefault="00E26650" w:rsidP="00A91CFF">
            <w:pPr>
              <w:rPr>
                <w:sz w:val="22"/>
                <w:szCs w:val="22"/>
              </w:rPr>
            </w:pPr>
            <w:r w:rsidRPr="00A73D5F">
              <w:rPr>
                <w:sz w:val="22"/>
                <w:szCs w:val="22"/>
              </w:rPr>
              <w:t>Vada řeči:</w:t>
            </w:r>
          </w:p>
        </w:tc>
        <w:tc>
          <w:tcPr>
            <w:tcW w:w="565" w:type="dxa"/>
            <w:shd w:val="clear" w:color="auto" w:fill="FFF2CC" w:themeFill="accent4" w:themeFillTint="33"/>
            <w:vAlign w:val="center"/>
          </w:tcPr>
          <w:p w14:paraId="5EA6F843" w14:textId="075F3073" w:rsidR="00E26650" w:rsidRPr="00F93878" w:rsidRDefault="00E26650" w:rsidP="00F93878">
            <w:pPr>
              <w:jc w:val="center"/>
              <w:rPr>
                <w:sz w:val="22"/>
                <w:szCs w:val="22"/>
              </w:rPr>
            </w:pPr>
            <w:r w:rsidRPr="00F93878">
              <w:rPr>
                <w:sz w:val="22"/>
                <w:szCs w:val="22"/>
              </w:rPr>
              <w:t>Ne</w:t>
            </w:r>
          </w:p>
        </w:tc>
        <w:tc>
          <w:tcPr>
            <w:tcW w:w="1236" w:type="dxa"/>
            <w:gridSpan w:val="2"/>
            <w:shd w:val="clear" w:color="auto" w:fill="FFF2CC" w:themeFill="accent4" w:themeFillTint="33"/>
            <w:vAlign w:val="center"/>
          </w:tcPr>
          <w:p w14:paraId="3616D920" w14:textId="2D86D404" w:rsidR="00E26650" w:rsidRPr="00E26650" w:rsidRDefault="00E26650" w:rsidP="00E26650">
            <w:pPr>
              <w:ind w:left="98"/>
              <w:rPr>
                <w:sz w:val="22"/>
                <w:szCs w:val="22"/>
              </w:rPr>
            </w:pPr>
            <w:r w:rsidRPr="00F93878">
              <w:rPr>
                <w:sz w:val="22"/>
                <w:szCs w:val="22"/>
              </w:rPr>
              <w:t>Ano</w:t>
            </w:r>
            <w:r>
              <w:rPr>
                <w:sz w:val="22"/>
                <w:szCs w:val="22"/>
              </w:rPr>
              <w:t>/j</w:t>
            </w:r>
            <w:r>
              <w:t>aká:</w:t>
            </w:r>
          </w:p>
        </w:tc>
        <w:tc>
          <w:tcPr>
            <w:tcW w:w="5596" w:type="dxa"/>
            <w:gridSpan w:val="5"/>
            <w:vAlign w:val="center"/>
          </w:tcPr>
          <w:p w14:paraId="0359FCA8" w14:textId="77777777" w:rsidR="00E26650" w:rsidRDefault="00E26650" w:rsidP="00E26650"/>
        </w:tc>
      </w:tr>
      <w:tr w:rsidR="00FB65EE" w14:paraId="1F844DB3" w14:textId="77777777" w:rsidTr="003B6F02">
        <w:trPr>
          <w:trHeight w:val="1264"/>
          <w:jc w:val="center"/>
        </w:trPr>
        <w:tc>
          <w:tcPr>
            <w:tcW w:w="2384" w:type="dxa"/>
            <w:shd w:val="clear" w:color="auto" w:fill="FFF2CC" w:themeFill="accent4" w:themeFillTint="33"/>
            <w:vAlign w:val="center"/>
          </w:tcPr>
          <w:p w14:paraId="504270FC" w14:textId="14F2F608" w:rsidR="00FB65EE" w:rsidRPr="00BC28F1" w:rsidRDefault="00FB65EE" w:rsidP="00A91CFF">
            <w:pPr>
              <w:rPr>
                <w:sz w:val="20"/>
                <w:szCs w:val="20"/>
              </w:rPr>
            </w:pPr>
            <w:r w:rsidRPr="00BC28F1">
              <w:rPr>
                <w:sz w:val="20"/>
                <w:szCs w:val="20"/>
              </w:rPr>
              <w:t>Zvláštní schopnosti dítěte, které projevilo před vstupem do školy (čtení, psaní, umělecké sklony, matematické vlohy)</w:t>
            </w:r>
          </w:p>
        </w:tc>
        <w:tc>
          <w:tcPr>
            <w:tcW w:w="7397" w:type="dxa"/>
            <w:gridSpan w:val="8"/>
          </w:tcPr>
          <w:p w14:paraId="1FF545D2" w14:textId="77777777" w:rsidR="00FB65EE" w:rsidRDefault="00FB65EE" w:rsidP="00A91CFF"/>
        </w:tc>
      </w:tr>
      <w:tr w:rsidR="00F50AAE" w14:paraId="325D3C43" w14:textId="77777777" w:rsidTr="003B6F02">
        <w:trPr>
          <w:trHeight w:val="1286"/>
          <w:jc w:val="center"/>
        </w:trPr>
        <w:tc>
          <w:tcPr>
            <w:tcW w:w="2384" w:type="dxa"/>
            <w:shd w:val="clear" w:color="auto" w:fill="FFF2CC" w:themeFill="accent4" w:themeFillTint="33"/>
            <w:vAlign w:val="center"/>
          </w:tcPr>
          <w:p w14:paraId="78672B9E" w14:textId="54A7C550" w:rsidR="00F50AAE" w:rsidRPr="00A73D5F" w:rsidRDefault="00F50AAE" w:rsidP="00A91CFF">
            <w:pPr>
              <w:rPr>
                <w:sz w:val="22"/>
                <w:szCs w:val="22"/>
              </w:rPr>
            </w:pPr>
            <w:r w:rsidRPr="00A73D5F">
              <w:rPr>
                <w:sz w:val="22"/>
                <w:szCs w:val="22"/>
              </w:rPr>
              <w:t>Jiná sdělení škole:</w:t>
            </w:r>
          </w:p>
        </w:tc>
        <w:tc>
          <w:tcPr>
            <w:tcW w:w="7397" w:type="dxa"/>
            <w:gridSpan w:val="8"/>
          </w:tcPr>
          <w:p w14:paraId="29014FC0" w14:textId="6AE15D5E" w:rsidR="00E26650" w:rsidRDefault="00E26650" w:rsidP="00A91CFF"/>
        </w:tc>
      </w:tr>
      <w:tr w:rsidR="00F93878" w14:paraId="63E16A84" w14:textId="77777777" w:rsidTr="003B6F02">
        <w:trPr>
          <w:gridAfter w:val="1"/>
          <w:wAfter w:w="3738" w:type="dxa"/>
          <w:trHeight w:val="397"/>
          <w:jc w:val="center"/>
        </w:trPr>
        <w:tc>
          <w:tcPr>
            <w:tcW w:w="418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51FF3C" w14:textId="77777777" w:rsidR="00F93878" w:rsidRPr="00590769" w:rsidRDefault="00F93878" w:rsidP="00A91CFF">
            <w:pPr>
              <w:rPr>
                <w:sz w:val="22"/>
                <w:szCs w:val="22"/>
              </w:rPr>
            </w:pPr>
            <w:r w:rsidRPr="00590769">
              <w:rPr>
                <w:sz w:val="22"/>
                <w:szCs w:val="22"/>
              </w:rPr>
              <w:t>Žák (žákyně) žije v rodině:</w:t>
            </w:r>
          </w:p>
        </w:tc>
        <w:tc>
          <w:tcPr>
            <w:tcW w:w="1450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BB94B95" w14:textId="77777777" w:rsidR="00F93878" w:rsidRPr="00590769" w:rsidRDefault="00F93878" w:rsidP="00A91CFF">
            <w:pPr>
              <w:rPr>
                <w:sz w:val="22"/>
                <w:szCs w:val="22"/>
              </w:rPr>
            </w:pPr>
            <w:r w:rsidRPr="00590769">
              <w:rPr>
                <w:sz w:val="22"/>
                <w:szCs w:val="22"/>
              </w:rPr>
              <w:t>úplné</w:t>
            </w:r>
          </w:p>
        </w:tc>
        <w:tc>
          <w:tcPr>
            <w:tcW w:w="408" w:type="dxa"/>
          </w:tcPr>
          <w:p w14:paraId="1E95621B" w14:textId="77777777" w:rsidR="00F93878" w:rsidRDefault="00F93878" w:rsidP="00A91CFF"/>
        </w:tc>
      </w:tr>
      <w:tr w:rsidR="00F93878" w14:paraId="705C1129" w14:textId="77777777" w:rsidTr="003B6F02">
        <w:trPr>
          <w:gridAfter w:val="1"/>
          <w:wAfter w:w="3738" w:type="dxa"/>
          <w:trHeight w:val="397"/>
          <w:jc w:val="center"/>
        </w:trPr>
        <w:tc>
          <w:tcPr>
            <w:tcW w:w="4185" w:type="dxa"/>
            <w:gridSpan w:val="4"/>
            <w:tcBorders>
              <w:left w:val="nil"/>
              <w:bottom w:val="nil"/>
            </w:tcBorders>
          </w:tcPr>
          <w:p w14:paraId="59C03972" w14:textId="77777777" w:rsidR="00F93878" w:rsidRPr="00590769" w:rsidRDefault="00F93878" w:rsidP="00A91CFF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3"/>
            <w:shd w:val="clear" w:color="auto" w:fill="FFF2CC" w:themeFill="accent4" w:themeFillTint="33"/>
            <w:vAlign w:val="center"/>
          </w:tcPr>
          <w:p w14:paraId="3E68AF0B" w14:textId="77777777" w:rsidR="00F93878" w:rsidRPr="00590769" w:rsidRDefault="00F93878" w:rsidP="00A91CFF">
            <w:pPr>
              <w:rPr>
                <w:sz w:val="22"/>
                <w:szCs w:val="22"/>
              </w:rPr>
            </w:pPr>
            <w:r w:rsidRPr="00590769">
              <w:rPr>
                <w:sz w:val="22"/>
                <w:szCs w:val="22"/>
              </w:rPr>
              <w:t>neúplné</w:t>
            </w:r>
          </w:p>
        </w:tc>
        <w:tc>
          <w:tcPr>
            <w:tcW w:w="408" w:type="dxa"/>
          </w:tcPr>
          <w:p w14:paraId="511010A9" w14:textId="77777777" w:rsidR="00F93878" w:rsidRDefault="00F93878" w:rsidP="00A91CFF"/>
        </w:tc>
      </w:tr>
      <w:tr w:rsidR="00F93878" w14:paraId="28F1B3E7" w14:textId="77777777" w:rsidTr="003B6F02">
        <w:trPr>
          <w:trHeight w:val="284"/>
          <w:jc w:val="center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B5612" w14:textId="77777777" w:rsidR="00F93878" w:rsidRPr="00590769" w:rsidRDefault="00F93878" w:rsidP="00A91CFF">
            <w:pPr>
              <w:rPr>
                <w:sz w:val="22"/>
                <w:szCs w:val="22"/>
              </w:rPr>
            </w:pPr>
          </w:p>
        </w:tc>
      </w:tr>
      <w:tr w:rsidR="00A35915" w14:paraId="5E7F5AC5" w14:textId="4C79ADB6" w:rsidTr="003B6F02">
        <w:trPr>
          <w:trHeight w:val="514"/>
          <w:jc w:val="center"/>
        </w:trPr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2A8D66" w14:textId="5FCF3BB8" w:rsidR="00A35915" w:rsidRPr="00590769" w:rsidRDefault="00A35915" w:rsidP="00A35915">
            <w:pPr>
              <w:rPr>
                <w:sz w:val="22"/>
                <w:szCs w:val="22"/>
              </w:rPr>
            </w:pPr>
            <w:r w:rsidRPr="00A35915">
              <w:rPr>
                <w:sz w:val="22"/>
                <w:szCs w:val="22"/>
              </w:rPr>
              <w:t xml:space="preserve">Starší sourozenec na </w:t>
            </w:r>
            <w:r>
              <w:rPr>
                <w:sz w:val="22"/>
                <w:szCs w:val="22"/>
              </w:rPr>
              <w:t>ZŠ Ohrada: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9E19DEE" w14:textId="37D78697" w:rsidR="00A35915" w:rsidRPr="00590769" w:rsidRDefault="00A35915" w:rsidP="003B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A999B50" w14:textId="2C32E713" w:rsidR="00A35915" w:rsidRPr="00590769" w:rsidRDefault="00A35915" w:rsidP="003B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45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3770AC" w14:textId="77777777" w:rsidR="00F94FED" w:rsidRDefault="00F94FED" w:rsidP="00A91CFF">
            <w:pPr>
              <w:rPr>
                <w:sz w:val="22"/>
                <w:szCs w:val="22"/>
              </w:rPr>
            </w:pPr>
          </w:p>
          <w:p w14:paraId="7309FF79" w14:textId="5257F515" w:rsidR="00F94FED" w:rsidRPr="00590769" w:rsidRDefault="00F94FED" w:rsidP="00A91CFF">
            <w:pPr>
              <w:rPr>
                <w:sz w:val="22"/>
                <w:szCs w:val="22"/>
              </w:rPr>
            </w:pPr>
          </w:p>
        </w:tc>
      </w:tr>
      <w:tr w:rsidR="00F94FED" w14:paraId="3294305D" w14:textId="1A718967" w:rsidTr="003B6F02">
        <w:trPr>
          <w:gridAfter w:val="3"/>
          <w:wAfter w:w="4563" w:type="dxa"/>
          <w:trHeight w:val="408"/>
          <w:jc w:val="center"/>
        </w:trPr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1D8507B" w14:textId="584850E0" w:rsidR="00F94FED" w:rsidRDefault="00F94FED" w:rsidP="00F94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škole je zaměstnán rodinný příslušník</w:t>
            </w:r>
          </w:p>
        </w:tc>
        <w:tc>
          <w:tcPr>
            <w:tcW w:w="595" w:type="dxa"/>
            <w:gridSpan w:val="2"/>
            <w:vAlign w:val="center"/>
          </w:tcPr>
          <w:p w14:paraId="10B0FBAE" w14:textId="233E60AE" w:rsidR="00F94FED" w:rsidRPr="003B6F02" w:rsidRDefault="00F94FED" w:rsidP="003B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660" w:type="dxa"/>
            <w:vAlign w:val="center"/>
          </w:tcPr>
          <w:p w14:paraId="70B3EBB8" w14:textId="2B0FBCF1" w:rsidR="00F94FED" w:rsidRPr="003B6F02" w:rsidRDefault="00F94FED" w:rsidP="003B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F94FED" w14:paraId="7068614E" w14:textId="77777777" w:rsidTr="003B6F02">
        <w:trPr>
          <w:trHeight w:val="284"/>
          <w:jc w:val="center"/>
        </w:trPr>
        <w:tc>
          <w:tcPr>
            <w:tcW w:w="9781" w:type="dxa"/>
            <w:gridSpan w:val="9"/>
            <w:shd w:val="clear" w:color="auto" w:fill="auto"/>
          </w:tcPr>
          <w:p w14:paraId="359A02C0" w14:textId="77777777" w:rsidR="00F94FED" w:rsidRPr="00590769" w:rsidRDefault="00F94FED" w:rsidP="00F94FED">
            <w:pPr>
              <w:rPr>
                <w:sz w:val="22"/>
                <w:szCs w:val="22"/>
              </w:rPr>
            </w:pPr>
          </w:p>
        </w:tc>
      </w:tr>
    </w:tbl>
    <w:p w14:paraId="6EDBDEA0" w14:textId="77777777" w:rsidR="00562C76" w:rsidRPr="00C95A6B" w:rsidRDefault="00562C76">
      <w:pPr>
        <w:rPr>
          <w:sz w:val="16"/>
          <w:szCs w:val="16"/>
        </w:rPr>
      </w:pPr>
    </w:p>
    <w:p w14:paraId="2BC487BB" w14:textId="77777777" w:rsidR="009E489A" w:rsidRDefault="00BC28F1" w:rsidP="00BC28F1">
      <w:pPr>
        <w:ind w:left="-340"/>
      </w:pPr>
      <w:r w:rsidRPr="00E76A7F">
        <w:t xml:space="preserve">   </w:t>
      </w:r>
    </w:p>
    <w:p w14:paraId="06722110" w14:textId="77777777" w:rsidR="00944563" w:rsidRDefault="00944563" w:rsidP="00BC28F1">
      <w:pPr>
        <w:ind w:left="-340"/>
      </w:pPr>
    </w:p>
    <w:p w14:paraId="1D938E72" w14:textId="77777777" w:rsidR="00944563" w:rsidRDefault="00944563" w:rsidP="00BC28F1">
      <w:pPr>
        <w:ind w:left="-340"/>
      </w:pPr>
    </w:p>
    <w:p w14:paraId="7E7D5EAC" w14:textId="77777777" w:rsidR="00944563" w:rsidRDefault="00944563" w:rsidP="00BC28F1">
      <w:pPr>
        <w:ind w:left="-340"/>
      </w:pPr>
    </w:p>
    <w:p w14:paraId="13648622" w14:textId="40CC73A5" w:rsidR="00F94FED" w:rsidRDefault="00BC28F1" w:rsidP="00BC28F1">
      <w:pPr>
        <w:ind w:left="-340"/>
      </w:pPr>
      <w:bookmarkStart w:id="1" w:name="_GoBack"/>
      <w:bookmarkEnd w:id="1"/>
      <w:r w:rsidRPr="00E76A7F">
        <w:t>Souhlasím s výukou anglického jazyka dle školního vzdělávacího programu školy</w:t>
      </w:r>
    </w:p>
    <w:p w14:paraId="1C06C6A8" w14:textId="074F971A" w:rsidR="00F93878" w:rsidRPr="00E76A7F" w:rsidRDefault="00BC28F1" w:rsidP="00BC28F1">
      <w:pPr>
        <w:ind w:left="-340"/>
      </w:pPr>
      <w:r w:rsidRPr="00E76A7F">
        <w:t xml:space="preserve"> „Učme se pro život“ od 1. ročníku.</w:t>
      </w:r>
    </w:p>
    <w:p w14:paraId="5DD238A0" w14:textId="77777777" w:rsidR="00BC28F1" w:rsidRPr="00E76A7F" w:rsidRDefault="00BC28F1"/>
    <w:p w14:paraId="36339554" w14:textId="77777777" w:rsidR="009E489A" w:rsidRDefault="009E489A"/>
    <w:p w14:paraId="7AA1AA1C" w14:textId="2D97DE30" w:rsidR="00F93878" w:rsidRPr="00F94FED" w:rsidRDefault="00F93878">
      <w:r w:rsidRPr="00F94FED">
        <w:t>Potvrzuji správnost zapsaných údajů</w:t>
      </w:r>
      <w:r w:rsidR="00F94FED">
        <w:t>.</w:t>
      </w:r>
    </w:p>
    <w:p w14:paraId="7382434C" w14:textId="675CAC33" w:rsidR="00F93878" w:rsidRPr="00F94FED" w:rsidRDefault="00F93878"/>
    <w:p w14:paraId="69470873" w14:textId="651C2181" w:rsidR="00F93878" w:rsidRDefault="00F93878">
      <w:pPr>
        <w:rPr>
          <w:sz w:val="12"/>
          <w:szCs w:val="12"/>
        </w:rPr>
      </w:pPr>
    </w:p>
    <w:p w14:paraId="033E4A21" w14:textId="07AE758F" w:rsidR="00F93878" w:rsidRDefault="00F93878">
      <w:pPr>
        <w:rPr>
          <w:sz w:val="12"/>
          <w:szCs w:val="12"/>
        </w:rPr>
      </w:pPr>
    </w:p>
    <w:tbl>
      <w:tblPr>
        <w:tblStyle w:val="Mkatabulky"/>
        <w:tblW w:w="9468" w:type="dxa"/>
        <w:tblLook w:val="01E0" w:firstRow="1" w:lastRow="1" w:firstColumn="1" w:lastColumn="1" w:noHBand="0" w:noVBand="0"/>
      </w:tblPr>
      <w:tblGrid>
        <w:gridCol w:w="4673"/>
        <w:gridCol w:w="1915"/>
        <w:gridCol w:w="2880"/>
      </w:tblGrid>
      <w:tr w:rsidR="00F93878" w14:paraId="6B48B717" w14:textId="77777777" w:rsidTr="00F93878">
        <w:trPr>
          <w:trHeight w:val="340"/>
        </w:trPr>
        <w:tc>
          <w:tcPr>
            <w:tcW w:w="4673" w:type="dxa"/>
            <w:vAlign w:val="center"/>
          </w:tcPr>
          <w:p w14:paraId="0BB38552" w14:textId="35288B79" w:rsidR="00F93878" w:rsidRDefault="00F93878" w:rsidP="00F93878">
            <w:pPr>
              <w:rPr>
                <w:sz w:val="22"/>
                <w:szCs w:val="22"/>
              </w:rPr>
            </w:pPr>
            <w:bookmarkStart w:id="2" w:name="_Hlk192054480"/>
            <w:r>
              <w:rPr>
                <w:sz w:val="22"/>
                <w:szCs w:val="22"/>
              </w:rPr>
              <w:t>V                                           dne:</w:t>
            </w:r>
          </w:p>
        </w:tc>
        <w:tc>
          <w:tcPr>
            <w:tcW w:w="1915" w:type="dxa"/>
            <w:shd w:val="clear" w:color="auto" w:fill="FFF2CC" w:themeFill="accent4" w:themeFillTint="33"/>
            <w:vAlign w:val="center"/>
          </w:tcPr>
          <w:p w14:paraId="50F4D5C1" w14:textId="526BC6B9" w:rsidR="00F93878" w:rsidRDefault="00F93878" w:rsidP="00A91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zákonného zástupce:</w:t>
            </w:r>
          </w:p>
        </w:tc>
        <w:tc>
          <w:tcPr>
            <w:tcW w:w="2880" w:type="dxa"/>
          </w:tcPr>
          <w:p w14:paraId="5BB93590" w14:textId="77777777" w:rsidR="00F93878" w:rsidRDefault="00F93878" w:rsidP="00A91CFF">
            <w:pPr>
              <w:rPr>
                <w:sz w:val="22"/>
                <w:szCs w:val="22"/>
              </w:rPr>
            </w:pPr>
          </w:p>
        </w:tc>
      </w:tr>
      <w:bookmarkEnd w:id="2"/>
    </w:tbl>
    <w:p w14:paraId="4AE0B0D0" w14:textId="77777777" w:rsidR="00F93878" w:rsidRPr="00F93878" w:rsidRDefault="00F93878">
      <w:pPr>
        <w:rPr>
          <w:sz w:val="12"/>
          <w:szCs w:val="12"/>
        </w:rPr>
      </w:pPr>
    </w:p>
    <w:sectPr w:rsidR="00F93878" w:rsidRPr="00F93878" w:rsidSect="00F94FED">
      <w:head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40AA2" w14:textId="77777777" w:rsidR="00DE3D3F" w:rsidRDefault="00DE3D3F" w:rsidP="00FD1BED">
      <w:r>
        <w:separator/>
      </w:r>
    </w:p>
  </w:endnote>
  <w:endnote w:type="continuationSeparator" w:id="0">
    <w:p w14:paraId="3A7306CB" w14:textId="77777777" w:rsidR="00DE3D3F" w:rsidRDefault="00DE3D3F" w:rsidP="00F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2BF8D" w14:textId="77777777" w:rsidR="00DE3D3F" w:rsidRDefault="00DE3D3F" w:rsidP="00FD1BED">
      <w:r>
        <w:separator/>
      </w:r>
    </w:p>
  </w:footnote>
  <w:footnote w:type="continuationSeparator" w:id="0">
    <w:p w14:paraId="560FF7EC" w14:textId="77777777" w:rsidR="00DE3D3F" w:rsidRDefault="00DE3D3F" w:rsidP="00F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BBB34" w14:textId="356C2E94" w:rsidR="00FD1BED" w:rsidRDefault="00944563" w:rsidP="00E952A9">
    <w:pPr>
      <w:pStyle w:val="Zhlav"/>
      <w:jc w:val="center"/>
    </w:pPr>
    <w:bookmarkStart w:id="3" w:name="_Hlk192054439"/>
    <w:bookmarkStart w:id="4" w:name="_Hlk192054440"/>
    <w:r>
      <w:rPr>
        <w:noProof/>
      </w:rPr>
      <w:drawing>
        <wp:anchor distT="0" distB="0" distL="114300" distR="114300" simplePos="0" relativeHeight="251659264" behindDoc="1" locked="0" layoutInCell="1" allowOverlap="1" wp14:anchorId="1243C16E" wp14:editId="0EA74153">
          <wp:simplePos x="0" y="0"/>
          <wp:positionH relativeFrom="margin">
            <wp:posOffset>-438150</wp:posOffset>
          </wp:positionH>
          <wp:positionV relativeFrom="paragraph">
            <wp:posOffset>-181610</wp:posOffset>
          </wp:positionV>
          <wp:extent cx="990600" cy="546811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6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8B1EEED">
      <w:t xml:space="preserve">Základní škola </w:t>
    </w:r>
    <w:r>
      <w:t xml:space="preserve">a Mateřská škola </w:t>
    </w:r>
    <w:r w:rsidR="38B1EEED">
      <w:t>Vsetín, Ohrada 1876</w:t>
    </w:r>
    <w:r w:rsidR="00180414">
      <w:t>, příspěvková organizace</w:t>
    </w:r>
  </w:p>
  <w:p w14:paraId="7D795535" w14:textId="2CB99169" w:rsidR="00FD1BED" w:rsidRDefault="00FD1BED" w:rsidP="00E952A9">
    <w:pPr>
      <w:pStyle w:val="Zhlav"/>
      <w:jc w:val="center"/>
    </w:pPr>
    <w:r>
      <w:t>Nad Školou 1876, Vsetín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8B"/>
    <w:rsid w:val="00116225"/>
    <w:rsid w:val="00124D75"/>
    <w:rsid w:val="00180414"/>
    <w:rsid w:val="003B6F02"/>
    <w:rsid w:val="003C204F"/>
    <w:rsid w:val="00562C76"/>
    <w:rsid w:val="00594E8B"/>
    <w:rsid w:val="005F7B47"/>
    <w:rsid w:val="006054A3"/>
    <w:rsid w:val="006876AB"/>
    <w:rsid w:val="006973E9"/>
    <w:rsid w:val="00801985"/>
    <w:rsid w:val="00814874"/>
    <w:rsid w:val="00845AE2"/>
    <w:rsid w:val="008D1367"/>
    <w:rsid w:val="008F2862"/>
    <w:rsid w:val="008F7626"/>
    <w:rsid w:val="00944563"/>
    <w:rsid w:val="0099589F"/>
    <w:rsid w:val="009A5E73"/>
    <w:rsid w:val="009E489A"/>
    <w:rsid w:val="00A35915"/>
    <w:rsid w:val="00A76517"/>
    <w:rsid w:val="00AA648F"/>
    <w:rsid w:val="00AD6CE8"/>
    <w:rsid w:val="00B97573"/>
    <w:rsid w:val="00BC28F1"/>
    <w:rsid w:val="00BD3199"/>
    <w:rsid w:val="00C95A6B"/>
    <w:rsid w:val="00D1772A"/>
    <w:rsid w:val="00D62CA6"/>
    <w:rsid w:val="00DE3D3F"/>
    <w:rsid w:val="00E26126"/>
    <w:rsid w:val="00E26650"/>
    <w:rsid w:val="00E53B1A"/>
    <w:rsid w:val="00E73452"/>
    <w:rsid w:val="00E76A7F"/>
    <w:rsid w:val="00E952A9"/>
    <w:rsid w:val="00F45F74"/>
    <w:rsid w:val="00F50AAE"/>
    <w:rsid w:val="00F55570"/>
    <w:rsid w:val="00F93878"/>
    <w:rsid w:val="00F94FED"/>
    <w:rsid w:val="00FB65EE"/>
    <w:rsid w:val="00FD1BED"/>
    <w:rsid w:val="38B1E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5A2ADF"/>
  <w15:docId w15:val="{DBF935E5-A8C5-4CDD-A6F0-80BC26F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1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BED"/>
  </w:style>
  <w:style w:type="paragraph" w:styleId="Zpat">
    <w:name w:val="footer"/>
    <w:basedOn w:val="Normln"/>
    <w:link w:val="ZpatChar"/>
    <w:uiPriority w:val="99"/>
    <w:unhideWhenUsed/>
    <w:rsid w:val="00FD1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1BED"/>
  </w:style>
  <w:style w:type="table" w:styleId="Mkatabulky">
    <w:name w:val="Table Grid"/>
    <w:basedOn w:val="Normlntabulka"/>
    <w:rsid w:val="003C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a1c901-1732-4ee6-91a5-5e6a2cf86e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53FA0E3146E04594A9725E3FE69F4B" ma:contentTypeVersion="18" ma:contentTypeDescription="Vytvoří nový dokument" ma:contentTypeScope="" ma:versionID="e8f12939b5749a7ea6675da342769a44">
  <xsd:schema xmlns:xsd="http://www.w3.org/2001/XMLSchema" xmlns:xs="http://www.w3.org/2001/XMLSchema" xmlns:p="http://schemas.microsoft.com/office/2006/metadata/properties" xmlns:ns3="3fa1c901-1732-4ee6-91a5-5e6a2cf86eac" xmlns:ns4="64e17685-8da2-459f-aebc-ecc3ca71abc0" targetNamespace="http://schemas.microsoft.com/office/2006/metadata/properties" ma:root="true" ma:fieldsID="cd5a3a876b88a0913944d75c120e8533" ns3:_="" ns4:_="">
    <xsd:import namespace="3fa1c901-1732-4ee6-91a5-5e6a2cf86eac"/>
    <xsd:import namespace="64e17685-8da2-459f-aebc-ecc3ca71ab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1c901-1732-4ee6-91a5-5e6a2cf86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17685-8da2-459f-aebc-ecc3ca71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37889-566A-42C4-978D-6790EBD78E5A}">
  <ds:schemaRefs>
    <ds:schemaRef ds:uri="http://purl.org/dc/dcmitype/"/>
    <ds:schemaRef ds:uri="http://purl.org/dc/terms/"/>
    <ds:schemaRef ds:uri="3fa1c901-1732-4ee6-91a5-5e6a2cf86eac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64e17685-8da2-459f-aebc-ecc3ca71abc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E2E5078-9F6E-4475-A98D-86F7D4685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5BCD2-4E2B-498E-9F23-2756410AA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1c901-1732-4ee6-91a5-5e6a2cf86eac"/>
    <ds:schemaRef ds:uri="64e17685-8da2-459f-aebc-ecc3ca71a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Hapla</dc:creator>
  <cp:lastModifiedBy>Ivana Poláchová</cp:lastModifiedBy>
  <cp:revision>2</cp:revision>
  <cp:lastPrinted>2025-03-05T07:19:00Z</cp:lastPrinted>
  <dcterms:created xsi:type="dcterms:W3CDTF">2026-01-08T14:43:00Z</dcterms:created>
  <dcterms:modified xsi:type="dcterms:W3CDTF">2026-01-08T14:43:00Z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0x010100B553FA0E3146E04594A9725E3FE69F4B</vt:lpwstr>
  </property>
</Properties>
</file>